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438E" w14:textId="01690AF6" w:rsidR="00335246" w:rsidRDefault="00335246" w:rsidP="00335246">
      <w:pPr>
        <w:pStyle w:val="Heading1"/>
        <w:rPr>
          <w:rFonts w:ascii="Arial" w:eastAsia="Times New Roman" w:hAnsi="Arial" w:cs="Arial"/>
        </w:rPr>
      </w:pPr>
      <w:r w:rsidRPr="00335246">
        <w:t>Office 365 iOS Mail Setup (iPhone or iPad</w:t>
      </w:r>
      <w:r w:rsidRPr="00335246">
        <w:rPr>
          <w:rFonts w:ascii="Arial" w:eastAsia="Times New Roman" w:hAnsi="Arial" w:cs="Arial"/>
        </w:rPr>
        <w:t xml:space="preserve">)  </w:t>
      </w:r>
    </w:p>
    <w:p w14:paraId="35D620F0" w14:textId="77777777" w:rsidR="00FD3D63" w:rsidRPr="00FD3D63" w:rsidRDefault="00FD3D63" w:rsidP="00FD3D63"/>
    <w:p w14:paraId="2B3DD53F" w14:textId="383C691F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Go to Settings on your iPhone or iPad and select “</w:t>
      </w:r>
      <w:r w:rsidR="00FD3D63">
        <w:t>Mail</w:t>
      </w:r>
      <w:r w:rsidRPr="00335246">
        <w:t>”.</w:t>
      </w:r>
    </w:p>
    <w:p w14:paraId="3B2250F5" w14:textId="3D92E4D8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Tap “</w:t>
      </w:r>
      <w:r w:rsidR="00291CE7">
        <w:t>Accounts” then “</w:t>
      </w:r>
      <w:r w:rsidRPr="00335246">
        <w:t>Add Account”</w:t>
      </w:r>
    </w:p>
    <w:p w14:paraId="1A74105A" w14:textId="48A2AF28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Choose “</w:t>
      </w:r>
      <w:r w:rsidR="00291CE7">
        <w:t xml:space="preserve">Microsoft </w:t>
      </w:r>
      <w:r w:rsidRPr="00335246">
        <w:t>Exchange”</w:t>
      </w:r>
    </w:p>
    <w:p w14:paraId="61C6F588" w14:textId="4642A8BB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Type in your email </w:t>
      </w:r>
      <w:r w:rsidR="00291CE7">
        <w:t xml:space="preserve">address </w:t>
      </w:r>
      <w:r w:rsidRPr="00335246">
        <w:t>and </w:t>
      </w:r>
      <w:r w:rsidR="00291CE7">
        <w:t>enter</w:t>
      </w:r>
      <w:r w:rsidRPr="00335246">
        <w:t> “MISDA”</w:t>
      </w:r>
      <w:r w:rsidR="00291CE7">
        <w:t xml:space="preserve"> as the Description</w:t>
      </w:r>
    </w:p>
    <w:p w14:paraId="096F79CD" w14:textId="6B8DB9ED" w:rsidR="00291CE7" w:rsidRDefault="00335246" w:rsidP="00291CE7">
      <w:pPr>
        <w:pStyle w:val="ListParagraph"/>
        <w:numPr>
          <w:ilvl w:val="0"/>
          <w:numId w:val="2"/>
        </w:numPr>
      </w:pPr>
      <w:r w:rsidRPr="00335246">
        <w:t>Tap “</w:t>
      </w:r>
      <w:r w:rsidR="00291CE7">
        <w:t>Next</w:t>
      </w:r>
      <w:r w:rsidRPr="00335246">
        <w:t>”</w:t>
      </w:r>
      <w:r w:rsidR="00291CE7">
        <w:t xml:space="preserve"> and choose “Sign </w:t>
      </w:r>
      <w:proofErr w:type="gramStart"/>
      <w:r w:rsidR="00291CE7">
        <w:t>In</w:t>
      </w:r>
      <w:proofErr w:type="gramEnd"/>
      <w:r w:rsidR="00291CE7">
        <w:t>”</w:t>
      </w:r>
    </w:p>
    <w:p w14:paraId="3722AD50" w14:textId="5E4ABCD4" w:rsidR="00291CE7" w:rsidRDefault="00291CE7" w:rsidP="00291CE7">
      <w:pPr>
        <w:pStyle w:val="ListParagraph"/>
        <w:numPr>
          <w:ilvl w:val="0"/>
          <w:numId w:val="2"/>
        </w:numPr>
      </w:pPr>
      <w:r w:rsidRPr="00335246">
        <w:t>A Microsoft sign in page will come up. </w:t>
      </w:r>
      <w:r>
        <w:t>Choose “Work or school account”</w:t>
      </w:r>
    </w:p>
    <w:p w14:paraId="4DD66191" w14:textId="743AF917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Sign in with your MISDA password.</w:t>
      </w:r>
      <w:r w:rsidR="00FD3D63">
        <w:t xml:space="preserve"> </w:t>
      </w:r>
      <w:r w:rsidRPr="00335246">
        <w:t>If the sign in page asks for verification, please do one of the following</w:t>
      </w:r>
    </w:p>
    <w:p w14:paraId="72C334EB" w14:textId="77777777" w:rsidR="00FD3D63" w:rsidRDefault="00335246" w:rsidP="00FD3D63">
      <w:pPr>
        <w:pStyle w:val="ListParagraph"/>
        <w:numPr>
          <w:ilvl w:val="1"/>
          <w:numId w:val="2"/>
        </w:numPr>
      </w:pPr>
      <w:r w:rsidRPr="00335246">
        <w:t>Open the Microsoft Authenticator app and click verify</w:t>
      </w:r>
    </w:p>
    <w:p w14:paraId="4A050C64" w14:textId="77777777" w:rsidR="00FD3D63" w:rsidRDefault="00335246" w:rsidP="00FD3D63">
      <w:pPr>
        <w:pStyle w:val="ListParagraph"/>
        <w:numPr>
          <w:ilvl w:val="1"/>
          <w:numId w:val="2"/>
        </w:numPr>
      </w:pPr>
      <w:r w:rsidRPr="00335246">
        <w:t>If it sends you a verification number via text message, please type the co</w:t>
      </w:r>
      <w:r>
        <w:t>d</w:t>
      </w:r>
      <w:r w:rsidRPr="00335246">
        <w:t>e that you receive in the text message</w:t>
      </w:r>
    </w:p>
    <w:p w14:paraId="3489A034" w14:textId="77777777" w:rsidR="00FD3D63" w:rsidRDefault="00335246" w:rsidP="00FD3D63">
      <w:pPr>
        <w:pStyle w:val="ListParagraph"/>
        <w:numPr>
          <w:ilvl w:val="1"/>
          <w:numId w:val="2"/>
        </w:numPr>
      </w:pPr>
      <w:r w:rsidRPr="00335246">
        <w:t>For those that had the office phone option please listen for the code and type t</w:t>
      </w:r>
      <w:r w:rsidR="00FD3D63">
        <w:t>h</w:t>
      </w:r>
      <w:r w:rsidRPr="00335246">
        <w:t>at into the verification window</w:t>
      </w:r>
    </w:p>
    <w:p w14:paraId="16B38E5C" w14:textId="77777777" w:rsidR="00FD3D63" w:rsidRDefault="00335246" w:rsidP="00FD3D63">
      <w:pPr>
        <w:pStyle w:val="ListParagraph"/>
        <w:numPr>
          <w:ilvl w:val="0"/>
          <w:numId w:val="2"/>
        </w:numPr>
      </w:pPr>
      <w:r w:rsidRPr="00335246">
        <w:t>Choose what you would like to sync with your phone and click “save”</w:t>
      </w:r>
    </w:p>
    <w:p w14:paraId="3DDECE7B" w14:textId="1DE28922" w:rsidR="00335246" w:rsidRPr="00335246" w:rsidRDefault="00335246" w:rsidP="00FD3D63">
      <w:pPr>
        <w:pStyle w:val="ListParagraph"/>
        <w:numPr>
          <w:ilvl w:val="0"/>
          <w:numId w:val="2"/>
        </w:numPr>
      </w:pPr>
      <w:r w:rsidRPr="00335246">
        <w:t>Open the email app and make sure emails are downloading</w:t>
      </w:r>
    </w:p>
    <w:p w14:paraId="7DE7A3F6" w14:textId="77777777" w:rsidR="00981B23" w:rsidRDefault="00981B23"/>
    <w:sectPr w:rsidR="00981B23" w:rsidSect="00FD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861"/>
    <w:multiLevelType w:val="hybridMultilevel"/>
    <w:tmpl w:val="253E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CF2"/>
    <w:multiLevelType w:val="hybridMultilevel"/>
    <w:tmpl w:val="72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6"/>
    <w:rsid w:val="00066602"/>
    <w:rsid w:val="00291CE7"/>
    <w:rsid w:val="00335246"/>
    <w:rsid w:val="00981B23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988A"/>
  <w15:chartTrackingRefBased/>
  <w15:docId w15:val="{F40FD950-8491-2743-B7D3-EEF9CCE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3D63"/>
    <w:pPr>
      <w:ind w:left="720"/>
      <w:contextualSpacing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7A697881F634E9340212B2322421B" ma:contentTypeVersion="12" ma:contentTypeDescription="Create a new document." ma:contentTypeScope="" ma:versionID="6894b3c6bd36e190410c560e6301a64d">
  <xsd:schema xmlns:xsd="http://www.w3.org/2001/XMLSchema" xmlns:xs="http://www.w3.org/2001/XMLSchema" xmlns:p="http://schemas.microsoft.com/office/2006/metadata/properties" xmlns:ns2="e111378a-8af0-46ca-a2de-c06a8ecb0a5e" xmlns:ns3="a8810c5a-e759-4ab2-a0a6-ab33f157e157" targetNamespace="http://schemas.microsoft.com/office/2006/metadata/properties" ma:root="true" ma:fieldsID="9d567f85ad29c212ef06ab81d70fed26" ns2:_="" ns3:_="">
    <xsd:import namespace="e111378a-8af0-46ca-a2de-c06a8ecb0a5e"/>
    <xsd:import namespace="a8810c5a-e759-4ab2-a0a6-ab33f157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378a-8af0-46ca-a2de-c06a8ecb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10c5a-e759-4ab2-a0a6-ab33f157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89842-F097-4CED-B48E-9487FAD42D41}"/>
</file>

<file path=customXml/itemProps2.xml><?xml version="1.0" encoding="utf-8"?>
<ds:datastoreItem xmlns:ds="http://schemas.openxmlformats.org/officeDocument/2006/customXml" ds:itemID="{C3DE62F2-B2D3-454C-A888-18CFCB4A90BC}"/>
</file>

<file path=customXml/itemProps3.xml><?xml version="1.0" encoding="utf-8"?>
<ds:datastoreItem xmlns:ds="http://schemas.openxmlformats.org/officeDocument/2006/customXml" ds:itemID="{255AF74E-08AA-4821-8994-7421F08FD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Morrison</dc:creator>
  <cp:keywords/>
  <dc:description/>
  <cp:lastModifiedBy>Daniel Morrison</cp:lastModifiedBy>
  <cp:revision>1</cp:revision>
  <dcterms:created xsi:type="dcterms:W3CDTF">2021-05-27T14:16:00Z</dcterms:created>
  <dcterms:modified xsi:type="dcterms:W3CDTF">2021-05-27T15:45:00Z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0x0101004A97A697881F634E9340212B2322421B</vt:lpwstr>
  </property>
</Properties>
</file>